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0D233B18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330448" w:rsidRPr="002C6CA8">
              <w:rPr>
                <w:rFonts w:asciiTheme="minorBidi" w:hAnsiTheme="minorBidi" w:cstheme="min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1D792E57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sz w:val="32"/>
                <w:szCs w:val="32"/>
                <w:lang w:val="en-US"/>
              </w:rPr>
              <w:t>1</w:t>
            </w:r>
            <w:r w:rsidR="00EE6A28">
              <w:rPr>
                <w:rFonts w:asciiTheme="minorBidi" w:hAnsiTheme="minorBidi" w:cstheme="minorBidi"/>
                <w:sz w:val="32"/>
                <w:szCs w:val="32"/>
                <w:lang w:val="en-US"/>
              </w:rPr>
              <w:t>-</w:t>
            </w:r>
            <w:r w:rsidR="00AA2140">
              <w:rPr>
                <w:rFonts w:asciiTheme="minorBidi" w:hAnsiTheme="minorBidi" w:cstheme="minorBidi"/>
                <w:sz w:val="32"/>
                <w:szCs w:val="32"/>
                <w:lang w:val="en-US"/>
              </w:rPr>
              <w:t>3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6DA007A1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  <w:p w14:paraId="5BAA1753" w14:textId="11FE609E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 w:rsidRPr="00AA2140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คณิตศาสตร์ธุรกิจและบริการ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68515D49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194FA5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1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28EEC584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562EB7" w:rsidRPr="00562EB7">
              <w:rPr>
                <w:rFonts w:asciiTheme="minorBidi" w:hAnsiTheme="minorBidi" w:cstheme="minorBidi" w:hint="cs"/>
                <w:cs/>
              </w:rPr>
              <w:t>ร้อยละ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36CB8DAD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1FB36E1E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562EB7">
              <w:rPr>
                <w:rFonts w:asciiTheme="minorBidi" w:hAnsiTheme="minorBidi" w:cs="Cordia New" w:hint="cs"/>
                <w:cs/>
              </w:rPr>
              <w:t>ร้อยละ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373BAF40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AA2140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02AADCE3" w14:textId="45513116" w:rsidR="00A01C80" w:rsidRDefault="00522AE0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9B2A29">
        <w:rPr>
          <w:rFonts w:asciiTheme="minorBidi" w:eastAsia="AngsanaNew" w:hAnsiTheme="minorBidi"/>
          <w:sz w:val="32"/>
          <w:szCs w:val="32"/>
          <w:cs/>
        </w:rPr>
        <w:t>สามารถประยุกต์ใช้ความรู้เกี่ยวกับร้อยละในการคำนวณกำ ไร ทุน และส่วนลดไปใช้ในชีวิตประจำวันและนำไปใช้ในการคิดวิเคราะห์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</w:r>
    </w:p>
    <w:p w14:paraId="05F1E208" w14:textId="77777777" w:rsidR="00522AE0" w:rsidRPr="00E2662A" w:rsidRDefault="00522AE0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68D4CD7C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522AE0" w:rsidRPr="004E4117">
        <w:rPr>
          <w:rFonts w:asciiTheme="minorBidi" w:hAnsiTheme="minorBidi"/>
          <w:sz w:val="32"/>
          <w:szCs w:val="32"/>
          <w:cs/>
        </w:rPr>
        <w:t>แก้ปัญหาเกี่ยวกับร้อยละ</w:t>
      </w:r>
    </w:p>
    <w:p w14:paraId="52599FB2" w14:textId="52923CDD" w:rsidR="00522AE0" w:rsidRPr="002C6CA8" w:rsidRDefault="00522AE0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3.2 </w:t>
      </w:r>
      <w:r w:rsidRPr="004E4117">
        <w:rPr>
          <w:rFonts w:asciiTheme="minorBidi" w:hAnsiTheme="minorBidi"/>
          <w:sz w:val="32"/>
          <w:szCs w:val="32"/>
          <w:cs/>
        </w:rPr>
        <w:t>ประยุกต์ใช้ความรู้เกี่ยวกับร้อยละหรือเปอร์เซ็นต์ในการคำนวณกำไร ทุนสินค้า และส่วนลดต่าง ๆ</w:t>
      </w:r>
      <w:r>
        <w:rPr>
          <w:rFonts w:asciiTheme="minorBidi" w:hAnsiTheme="minorBidi" w:hint="cs"/>
          <w:sz w:val="32"/>
          <w:szCs w:val="32"/>
          <w:cs/>
        </w:rPr>
        <w:t xml:space="preserve"> </w:t>
      </w:r>
      <w:r w:rsidRPr="004E4117">
        <w:rPr>
          <w:rFonts w:asciiTheme="minorBidi" w:hAnsiTheme="minorBidi"/>
          <w:sz w:val="32"/>
          <w:szCs w:val="32"/>
          <w:cs/>
        </w:rPr>
        <w:t>ไปใช้ในชีวิตประจำวันและงานอาชีพ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6DC3FF2" w14:textId="0CB3C9B0" w:rsidR="003A6ECB" w:rsidRPr="00A01C80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 xml:space="preserve">1. </w:t>
      </w:r>
      <w:r w:rsidR="00725A9A" w:rsidRPr="002E4BA2">
        <w:rPr>
          <w:rFonts w:asciiTheme="minorBidi" w:hAnsiTheme="minorBidi"/>
          <w:sz w:val="32"/>
          <w:szCs w:val="32"/>
          <w:cs/>
        </w:rPr>
        <w:t>บอกความสัมพันธ์ระหว่างร้อยละกับเศษส่วนหรือทศนิยมได้</w:t>
      </w:r>
    </w:p>
    <w:p w14:paraId="329EE96E" w14:textId="77777777" w:rsidR="00346E5A" w:rsidRPr="002C6CA8" w:rsidRDefault="00346E5A" w:rsidP="00346E5A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1208240A" w14:textId="207A666F" w:rsidR="00A01C80" w:rsidRPr="003A09F7" w:rsidRDefault="00767387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bookmarkStart w:id="0" w:name="_Hlk96983193"/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bookmarkEnd w:id="0"/>
      <w:r w:rsidR="00A01C80">
        <w:rPr>
          <w:rFonts w:asciiTheme="minorBidi" w:hAnsiTheme="minorBidi"/>
          <w:sz w:val="32"/>
          <w:szCs w:val="32"/>
          <w:cs/>
        </w:rPr>
        <w:tab/>
      </w:r>
      <w:r w:rsidR="00A01C80">
        <w:rPr>
          <w:rFonts w:asciiTheme="minorBidi" w:hAnsiTheme="minorBidi" w:hint="cs"/>
          <w:sz w:val="32"/>
          <w:szCs w:val="32"/>
          <w:cs/>
        </w:rPr>
        <w:t xml:space="preserve">1. </w:t>
      </w:r>
      <w:r w:rsidR="00725A9A" w:rsidRPr="002E4BA2">
        <w:rPr>
          <w:rFonts w:asciiTheme="minorBidi" w:hAnsiTheme="minorBidi"/>
          <w:sz w:val="32"/>
          <w:szCs w:val="32"/>
          <w:cs/>
        </w:rPr>
        <w:t>เขียนร้อยละหรือเปอร์เซ็นต์เปรียบเทียบกับจำนวนหนึ่งร้อยได้</w:t>
      </w:r>
    </w:p>
    <w:p w14:paraId="5D5B4F46" w14:textId="7F351605" w:rsidR="00A01C80" w:rsidRPr="003A09F7" w:rsidRDefault="00A01C80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2. </w:t>
      </w:r>
      <w:r w:rsidR="00725A9A" w:rsidRPr="002E4BA2">
        <w:rPr>
          <w:rFonts w:asciiTheme="minorBidi" w:hAnsiTheme="minorBidi"/>
          <w:sz w:val="32"/>
          <w:szCs w:val="32"/>
          <w:cs/>
        </w:rPr>
        <w:t>คำนวณหาค่าของจำนวนต่าง ๆ ตามร้อยละที่กำหนดได้</w:t>
      </w:r>
    </w:p>
    <w:p w14:paraId="04902A32" w14:textId="1A1D2717" w:rsidR="00A01C80" w:rsidRDefault="00A01C80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3. </w:t>
      </w:r>
      <w:r w:rsidR="00725A9A" w:rsidRPr="002E4BA2">
        <w:rPr>
          <w:rFonts w:asciiTheme="minorBidi" w:hAnsiTheme="minorBidi"/>
          <w:sz w:val="32"/>
          <w:szCs w:val="32"/>
          <w:cs/>
        </w:rPr>
        <w:t>คำนวณหาค่าของร้อยละในสถานการณ์จริง เช่น การกำไร การขาดทุน การคิดส่วนลดต่าง ๆ ได้</w:t>
      </w:r>
    </w:p>
    <w:p w14:paraId="63FBA1D9" w14:textId="56FC1D0B" w:rsidR="00346E5A" w:rsidRPr="002C6CA8" w:rsidRDefault="00346E5A" w:rsidP="00A07B88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1FCBABF6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9559B9">
        <w:rPr>
          <w:rFonts w:asciiTheme="minorBidi" w:hAnsiTheme="minorBidi" w:hint="cs"/>
          <w:sz w:val="32"/>
          <w:szCs w:val="32"/>
          <w:cs/>
        </w:rPr>
        <w:t>ร้อยละ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32B2073A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D1043A" w:rsidRPr="0016790A">
        <w:rPr>
          <w:rFonts w:asciiTheme="minorBidi" w:hAnsiTheme="minorBidi"/>
          <w:sz w:val="32"/>
          <w:szCs w:val="32"/>
          <w:cs/>
        </w:rPr>
        <w:t>มีเจตคติ</w:t>
      </w:r>
      <w:r w:rsidR="009559B9" w:rsidRPr="002E4BA2">
        <w:rPr>
          <w:rFonts w:asciiTheme="minorBidi" w:hAnsiTheme="minorBidi"/>
          <w:sz w:val="32"/>
          <w:szCs w:val="32"/>
          <w:cs/>
        </w:rPr>
        <w:t>และกิจนิสัยที่ดีต่อการศึกษาเรื่องร้อยละ และสามารถนำความรู้ไปประยุกต์ใช้ในการดำเนินชีวิตได้อย่างเหมาะสม</w:t>
      </w:r>
    </w:p>
    <w:p w14:paraId="262AD649" w14:textId="77777777" w:rsidR="0003075C" w:rsidRDefault="0003075C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370EC17A" w14:textId="77777777" w:rsidR="00E807F9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33752E93" w14:textId="77777777" w:rsidR="00E807F9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5F4D20A2" w14:textId="77777777" w:rsidR="00E807F9" w:rsidRPr="0003075C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7B1C69F8" w14:textId="189A0E6D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5.1 </w:t>
      </w:r>
      <w:r w:rsidR="002325B5" w:rsidRPr="009D102D">
        <w:rPr>
          <w:rFonts w:asciiTheme="minorBidi" w:hAnsiTheme="minorBidi"/>
          <w:sz w:val="32"/>
          <w:szCs w:val="32"/>
          <w:cs/>
        </w:rPr>
        <w:t>ความหมายของร้อยละ</w:t>
      </w:r>
    </w:p>
    <w:p w14:paraId="42A1AB1F" w14:textId="65A906B6" w:rsidR="00182496" w:rsidRDefault="001E237B" w:rsidP="008D5B1B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5.2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2325B5" w:rsidRPr="009D102D">
        <w:rPr>
          <w:rFonts w:asciiTheme="minorBidi" w:hAnsiTheme="minorBidi"/>
          <w:sz w:val="32"/>
          <w:szCs w:val="32"/>
          <w:cs/>
        </w:rPr>
        <w:t>การคำนวณเกี่ยวกับร้อยละ</w:t>
      </w:r>
    </w:p>
    <w:p w14:paraId="60983C98" w14:textId="5346D2C3" w:rsidR="002325B5" w:rsidRDefault="002325B5" w:rsidP="008D5B1B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  <w:cs/>
        </w:rPr>
      </w:pPr>
      <w:r>
        <w:rPr>
          <w:rFonts w:asciiTheme="minorBidi" w:hAnsiTheme="minorBidi"/>
          <w:sz w:val="32"/>
          <w:szCs w:val="32"/>
        </w:rPr>
        <w:t xml:space="preserve">5.3 </w:t>
      </w:r>
      <w:r w:rsidRPr="009D102D">
        <w:rPr>
          <w:rFonts w:asciiTheme="minorBidi" w:hAnsiTheme="minorBidi"/>
          <w:sz w:val="32"/>
          <w:szCs w:val="32"/>
          <w:cs/>
        </w:rPr>
        <w:t>การนำร้อยละไปใช้ในอาชีพ</w:t>
      </w:r>
    </w:p>
    <w:p w14:paraId="28165492" w14:textId="77777777" w:rsidR="003B5BB4" w:rsidRPr="003B5BB4" w:rsidRDefault="003B5BB4" w:rsidP="003B5BB4">
      <w:pPr>
        <w:spacing w:after="0" w:line="240" w:lineRule="auto"/>
        <w:rPr>
          <w:rFonts w:asciiTheme="minorBidi" w:hAnsi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4F3476A0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F3546A" w:rsidRPr="00F3546A">
        <w:rPr>
          <w:rFonts w:asciiTheme="minorBidi" w:hAnsiTheme="minorBidi"/>
          <w:sz w:val="32"/>
          <w:szCs w:val="32"/>
          <w:cs/>
        </w:rPr>
        <w:t>ร้อยละ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0AB6B1A3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8B740A" w:rsidRPr="008B740A">
        <w:rPr>
          <w:rFonts w:asciiTheme="minorBidi" w:hAnsiTheme="minorBidi"/>
          <w:sz w:val="32"/>
          <w:szCs w:val="32"/>
          <w:cs/>
        </w:rPr>
        <w:t>มุมและการวัดมุม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6B2A7A">
        <w:rPr>
          <w:rFonts w:asciiTheme="minorBidi" w:hAnsiTheme="minorBidi" w:cstheme="minorBidi" w:hint="cs"/>
          <w:sz w:val="32"/>
          <w:szCs w:val="32"/>
          <w:cs/>
        </w:rPr>
        <w:t>การคำนวณเกี่ยวกับร้อยละ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3C30633F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6B2A7A" w:rsidRPr="006B2A7A">
        <w:rPr>
          <w:rFonts w:asciiTheme="minorBidi" w:hAnsiTheme="minorBidi"/>
          <w:spacing w:val="-4"/>
          <w:sz w:val="31"/>
          <w:szCs w:val="31"/>
          <w:cs/>
        </w:rPr>
        <w:t>ร้อยละ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05BA7049" w14:textId="77777777" w:rsidR="009712B0" w:rsidRDefault="008036C2" w:rsidP="009712B0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37A06371" w:rsidR="00390C2D" w:rsidRPr="005556F1" w:rsidRDefault="009712B0" w:rsidP="009712B0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 w:hint="cs"/>
          <w:b/>
          <w:bCs/>
          <w:sz w:val="32"/>
          <w:szCs w:val="32"/>
          <w:cs/>
        </w:rPr>
        <w:t xml:space="preserve">1.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>ใช้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ในบทเรียนที่ 1 </w:t>
      </w:r>
      <w:r w:rsidR="006B2A7A" w:rsidRPr="006B2A7A">
        <w:rPr>
          <w:rFonts w:asciiTheme="minorBidi" w:hAnsiTheme="minorBidi"/>
          <w:sz w:val="32"/>
          <w:szCs w:val="32"/>
          <w:cs/>
        </w:rPr>
        <w:t>ร้อยละ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045C5670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1 </w:t>
      </w:r>
      <w:r w:rsidR="006B2A7A" w:rsidRPr="006B2A7A">
        <w:rPr>
          <w:rFonts w:asciiTheme="minorBidi" w:hAnsiTheme="minorBidi" w:cs="Cordia New"/>
          <w:cs/>
        </w:rPr>
        <w:t>ร้อยละ</w:t>
      </w:r>
    </w:p>
    <w:p w14:paraId="754FFEBA" w14:textId="5043588F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1 </w:t>
      </w:r>
      <w:r w:rsidR="006B2A7A" w:rsidRPr="006B2A7A">
        <w:rPr>
          <w:rFonts w:asciiTheme="minorBidi" w:hAnsiTheme="minorBidi" w:cs="Cordia New"/>
          <w:cs/>
        </w:rPr>
        <w:t>ร้อยละ</w:t>
      </w:r>
    </w:p>
    <w:p w14:paraId="714539FC" w14:textId="365B480D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</w:t>
      </w:r>
      <w:r w:rsidR="00E807F9">
        <w:rPr>
          <w:rFonts w:asciiTheme="minorBidi" w:hAnsiTheme="minorBidi" w:cstheme="minorBidi" w:hint="cs"/>
          <w:spacing w:val="-10"/>
          <w:cs/>
        </w:rPr>
        <w:t>ทักษะ</w:t>
      </w:r>
      <w:r w:rsidRPr="005556F1">
        <w:rPr>
          <w:rFonts w:asciiTheme="minorBidi" w:hAnsiTheme="minorBidi" w:cstheme="minorBidi"/>
          <w:spacing w:val="-10"/>
          <w:cs/>
        </w:rPr>
        <w:t xml:space="preserve">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1 </w:t>
      </w:r>
      <w:r w:rsidR="006B2A7A" w:rsidRPr="006B2A7A">
        <w:rPr>
          <w:rFonts w:asciiTheme="minorBidi" w:hAnsiTheme="minorBidi" w:cs="Cordia New"/>
          <w:cs/>
        </w:rPr>
        <w:t>ร้อยละ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3B015C5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6B2A7A" w:rsidRPr="006B2A7A">
        <w:rPr>
          <w:rFonts w:asciiTheme="minorBidi" w:hAnsiTheme="minorBidi"/>
          <w:sz w:val="32"/>
          <w:szCs w:val="32"/>
          <w:cs/>
        </w:rPr>
        <w:t>คณิตศาสตร์ธุรกิจและบริการ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55CEC6CE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 บทเรียนที่ 1</w:t>
      </w:r>
    </w:p>
    <w:p w14:paraId="638B4F1F" w14:textId="53F3B77E" w:rsidR="004722B1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1</w:t>
      </w:r>
    </w:p>
    <w:p w14:paraId="01E9DE14" w14:textId="77777777" w:rsidR="008F4CBB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3179DE94" w14:textId="77777777" w:rsidR="000E345D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1C4F1290" w14:textId="77777777" w:rsidR="000E345D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1711D257" w14:textId="77777777" w:rsidR="000E345D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3A0F1053" w14:textId="77777777" w:rsidR="000E345D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592F5332" w14:textId="77777777" w:rsidR="000E345D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59382350" w14:textId="77777777" w:rsidR="000E345D" w:rsidRPr="009D2E4B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05390C61" w14:textId="5FA61C69" w:rsidR="008F4CBB" w:rsidRPr="00015C8D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650A3955" w14:textId="77777777" w:rsidR="00195DE4" w:rsidRPr="000E345D" w:rsidRDefault="00195DE4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0EEBFCBB" w:rsidR="00567365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0E4B50E0" w:rsidR="008F4CBB" w:rsidRPr="000E345D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C8D"/>
    <w:rsid w:val="00026BAB"/>
    <w:rsid w:val="0003075C"/>
    <w:rsid w:val="00043F8D"/>
    <w:rsid w:val="00050FC1"/>
    <w:rsid w:val="0007634F"/>
    <w:rsid w:val="00084142"/>
    <w:rsid w:val="00093782"/>
    <w:rsid w:val="000C476B"/>
    <w:rsid w:val="000C666B"/>
    <w:rsid w:val="000D687B"/>
    <w:rsid w:val="000D6CC9"/>
    <w:rsid w:val="000D7BD4"/>
    <w:rsid w:val="000E345D"/>
    <w:rsid w:val="0010045E"/>
    <w:rsid w:val="00143873"/>
    <w:rsid w:val="0016151A"/>
    <w:rsid w:val="00182496"/>
    <w:rsid w:val="001843E1"/>
    <w:rsid w:val="00194FA5"/>
    <w:rsid w:val="00195DE4"/>
    <w:rsid w:val="001B5D2D"/>
    <w:rsid w:val="001D509F"/>
    <w:rsid w:val="001D5C70"/>
    <w:rsid w:val="001E237B"/>
    <w:rsid w:val="001F478A"/>
    <w:rsid w:val="00202A66"/>
    <w:rsid w:val="0020315A"/>
    <w:rsid w:val="00221B1B"/>
    <w:rsid w:val="00223956"/>
    <w:rsid w:val="002261B7"/>
    <w:rsid w:val="002325B5"/>
    <w:rsid w:val="0024189B"/>
    <w:rsid w:val="00242A2B"/>
    <w:rsid w:val="002636D3"/>
    <w:rsid w:val="0026713F"/>
    <w:rsid w:val="002829CF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6E5A"/>
    <w:rsid w:val="00353B64"/>
    <w:rsid w:val="00370C94"/>
    <w:rsid w:val="00371F35"/>
    <w:rsid w:val="00390C2D"/>
    <w:rsid w:val="00391DD8"/>
    <w:rsid w:val="003921F3"/>
    <w:rsid w:val="00393F10"/>
    <w:rsid w:val="003A0231"/>
    <w:rsid w:val="003A39C6"/>
    <w:rsid w:val="003A6ECB"/>
    <w:rsid w:val="003B0E33"/>
    <w:rsid w:val="003B5BB4"/>
    <w:rsid w:val="003C00A0"/>
    <w:rsid w:val="0041123C"/>
    <w:rsid w:val="00414F4C"/>
    <w:rsid w:val="00422F50"/>
    <w:rsid w:val="004335EE"/>
    <w:rsid w:val="004722B1"/>
    <w:rsid w:val="004857A3"/>
    <w:rsid w:val="004A63AA"/>
    <w:rsid w:val="004B18D6"/>
    <w:rsid w:val="004B7242"/>
    <w:rsid w:val="004B779E"/>
    <w:rsid w:val="004D41F5"/>
    <w:rsid w:val="004E5451"/>
    <w:rsid w:val="005013C3"/>
    <w:rsid w:val="005040E7"/>
    <w:rsid w:val="0051420C"/>
    <w:rsid w:val="00522AE0"/>
    <w:rsid w:val="00541B0E"/>
    <w:rsid w:val="00542E03"/>
    <w:rsid w:val="005556F1"/>
    <w:rsid w:val="00562EB7"/>
    <w:rsid w:val="00564FEC"/>
    <w:rsid w:val="00567365"/>
    <w:rsid w:val="00576B52"/>
    <w:rsid w:val="005A59CF"/>
    <w:rsid w:val="005D0B94"/>
    <w:rsid w:val="005D26A7"/>
    <w:rsid w:val="005D2D04"/>
    <w:rsid w:val="005D47CF"/>
    <w:rsid w:val="005F0F52"/>
    <w:rsid w:val="005F3706"/>
    <w:rsid w:val="0062162B"/>
    <w:rsid w:val="006271CD"/>
    <w:rsid w:val="00627EFD"/>
    <w:rsid w:val="0063226A"/>
    <w:rsid w:val="00643DF6"/>
    <w:rsid w:val="00646E30"/>
    <w:rsid w:val="00665275"/>
    <w:rsid w:val="006667E0"/>
    <w:rsid w:val="0069501D"/>
    <w:rsid w:val="00697662"/>
    <w:rsid w:val="006B2A7A"/>
    <w:rsid w:val="006D15A2"/>
    <w:rsid w:val="006E068A"/>
    <w:rsid w:val="006E425D"/>
    <w:rsid w:val="00713E09"/>
    <w:rsid w:val="00725A9A"/>
    <w:rsid w:val="00726316"/>
    <w:rsid w:val="00732736"/>
    <w:rsid w:val="00767387"/>
    <w:rsid w:val="00786A4F"/>
    <w:rsid w:val="007B249C"/>
    <w:rsid w:val="007B36AC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22C04"/>
    <w:rsid w:val="00892268"/>
    <w:rsid w:val="008A20FF"/>
    <w:rsid w:val="008A6585"/>
    <w:rsid w:val="008B0394"/>
    <w:rsid w:val="008B4E95"/>
    <w:rsid w:val="008B740A"/>
    <w:rsid w:val="008D5B1B"/>
    <w:rsid w:val="008F4CBB"/>
    <w:rsid w:val="00915EFE"/>
    <w:rsid w:val="009559B9"/>
    <w:rsid w:val="00962881"/>
    <w:rsid w:val="00964902"/>
    <w:rsid w:val="009712B0"/>
    <w:rsid w:val="009D02E2"/>
    <w:rsid w:val="009D2E4B"/>
    <w:rsid w:val="009D7710"/>
    <w:rsid w:val="009E13F4"/>
    <w:rsid w:val="009F70AA"/>
    <w:rsid w:val="00A01C80"/>
    <w:rsid w:val="00A05200"/>
    <w:rsid w:val="00A07B88"/>
    <w:rsid w:val="00A54D37"/>
    <w:rsid w:val="00A66DD2"/>
    <w:rsid w:val="00A75783"/>
    <w:rsid w:val="00A97BAE"/>
    <w:rsid w:val="00AA02D2"/>
    <w:rsid w:val="00AA2140"/>
    <w:rsid w:val="00AB7087"/>
    <w:rsid w:val="00AB70DA"/>
    <w:rsid w:val="00AD1EE1"/>
    <w:rsid w:val="00AD3E06"/>
    <w:rsid w:val="00AF4DF7"/>
    <w:rsid w:val="00AF4EF3"/>
    <w:rsid w:val="00B42FD9"/>
    <w:rsid w:val="00B46C8A"/>
    <w:rsid w:val="00B5135C"/>
    <w:rsid w:val="00B52710"/>
    <w:rsid w:val="00B62607"/>
    <w:rsid w:val="00B71111"/>
    <w:rsid w:val="00B7276A"/>
    <w:rsid w:val="00B814DB"/>
    <w:rsid w:val="00B81732"/>
    <w:rsid w:val="00BE54FD"/>
    <w:rsid w:val="00BF2882"/>
    <w:rsid w:val="00BF585C"/>
    <w:rsid w:val="00C219CA"/>
    <w:rsid w:val="00C27E39"/>
    <w:rsid w:val="00C31B44"/>
    <w:rsid w:val="00C35DA1"/>
    <w:rsid w:val="00C37AFD"/>
    <w:rsid w:val="00C66E92"/>
    <w:rsid w:val="00CF0BD0"/>
    <w:rsid w:val="00CF5D71"/>
    <w:rsid w:val="00D1043A"/>
    <w:rsid w:val="00D13417"/>
    <w:rsid w:val="00D657A4"/>
    <w:rsid w:val="00D7564B"/>
    <w:rsid w:val="00D94E24"/>
    <w:rsid w:val="00DA141C"/>
    <w:rsid w:val="00DA59D6"/>
    <w:rsid w:val="00DA7B52"/>
    <w:rsid w:val="00DB0FD0"/>
    <w:rsid w:val="00DB262E"/>
    <w:rsid w:val="00DE4462"/>
    <w:rsid w:val="00DE5E47"/>
    <w:rsid w:val="00DF7837"/>
    <w:rsid w:val="00E253E3"/>
    <w:rsid w:val="00E2662A"/>
    <w:rsid w:val="00E465E6"/>
    <w:rsid w:val="00E55D93"/>
    <w:rsid w:val="00E64B84"/>
    <w:rsid w:val="00E7181E"/>
    <w:rsid w:val="00E807F9"/>
    <w:rsid w:val="00E8607D"/>
    <w:rsid w:val="00E8664E"/>
    <w:rsid w:val="00E879A0"/>
    <w:rsid w:val="00E97984"/>
    <w:rsid w:val="00EA2375"/>
    <w:rsid w:val="00EC3823"/>
    <w:rsid w:val="00EC4503"/>
    <w:rsid w:val="00EC4776"/>
    <w:rsid w:val="00ED1BAC"/>
    <w:rsid w:val="00ED7782"/>
    <w:rsid w:val="00EE6A28"/>
    <w:rsid w:val="00F21B45"/>
    <w:rsid w:val="00F24362"/>
    <w:rsid w:val="00F3546A"/>
    <w:rsid w:val="00F55C90"/>
    <w:rsid w:val="00F57DEF"/>
    <w:rsid w:val="00F65733"/>
    <w:rsid w:val="00F74F89"/>
    <w:rsid w:val="00FA1906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85</cp:revision>
  <dcterms:created xsi:type="dcterms:W3CDTF">2024-10-07T07:32:00Z</dcterms:created>
  <dcterms:modified xsi:type="dcterms:W3CDTF">2024-10-24T08:13:00Z</dcterms:modified>
</cp:coreProperties>
</file>